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Приложение № 1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Утверждено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Постановлением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Администрации сельского поселения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Рамзайский сельсовет муниципального района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>Мокшанский район Пензенской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</w:rPr>
        <w:t xml:space="preserve">от </w:t>
      </w:r>
      <w:r w:rsidR="00E00066">
        <w:rPr>
          <w:rFonts w:ascii="Times New Roman" w:hAnsi="Times New Roman" w:cs="Times New Roman"/>
          <w:b/>
        </w:rPr>
        <w:t>23</w:t>
      </w:r>
      <w:r>
        <w:rPr>
          <w:rFonts w:ascii="Times New Roman" w:hAnsi="Times New Roman" w:cs="Times New Roman"/>
          <w:b/>
        </w:rPr>
        <w:t>.0</w:t>
      </w:r>
      <w:r w:rsidR="00E00066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 xml:space="preserve">.2025 № </w:t>
      </w:r>
      <w:r w:rsidR="00E00066">
        <w:rPr>
          <w:rFonts w:ascii="Times New Roman" w:hAnsi="Times New Roman" w:cs="Times New Roman"/>
          <w:b/>
        </w:rPr>
        <w:t>260</w:t>
      </w:r>
      <w:bookmarkStart w:id="0" w:name="_GoBack"/>
      <w:bookmarkEnd w:id="0"/>
    </w:p>
    <w:p w:rsidR="003F5469" w:rsidRPr="00247EC9" w:rsidRDefault="003F5469" w:rsidP="0098619B">
      <w:pPr>
        <w:spacing w:before="100" w:before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Заявка</w:t>
      </w:r>
    </w:p>
    <w:p w:rsidR="003F5469" w:rsidRDefault="003F5469" w:rsidP="0098619B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 xml:space="preserve">на участие </w:t>
      </w:r>
      <w:r w:rsidR="00A71FB7">
        <w:rPr>
          <w:rFonts w:ascii="Times New Roman" w:eastAsia="Times New Roman" w:hAnsi="Times New Roman" w:cs="Times New Roman"/>
          <w:b/>
          <w:bCs/>
          <w:lang w:eastAsia="ru-RU"/>
        </w:rPr>
        <w:t>в аукционе в электронной форме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В </w:t>
      </w:r>
      <w:r w:rsidRPr="00A71FB7">
        <w:rPr>
          <w:rFonts w:ascii="Times New Roman" w:hAnsi="Times New Roman" w:cs="Times New Roman"/>
          <w:b/>
        </w:rPr>
        <w:t>Администраци</w:t>
      </w:r>
      <w:r>
        <w:rPr>
          <w:rFonts w:ascii="Times New Roman" w:hAnsi="Times New Roman" w:cs="Times New Roman"/>
          <w:b/>
        </w:rPr>
        <w:t>ю</w:t>
      </w:r>
      <w:r w:rsidRPr="00A71FB7">
        <w:rPr>
          <w:rFonts w:ascii="Times New Roman" w:hAnsi="Times New Roman" w:cs="Times New Roman"/>
          <w:b/>
        </w:rPr>
        <w:t xml:space="preserve"> сельского поселения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Рамзайский сельсовет муниципального района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>Мокшанский район Пензенской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</w:p>
    <w:p w:rsidR="003F5469" w:rsidRPr="00247EC9" w:rsidRDefault="003F5469" w:rsidP="002B5FB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1. Изучив извещение о проведении открытого аукциона, а также применим</w:t>
      </w:r>
      <w:r w:rsidR="00BA496F">
        <w:rPr>
          <w:rFonts w:ascii="Times New Roman" w:eastAsia="Times New Roman" w:hAnsi="Times New Roman" w:cs="Times New Roman"/>
          <w:lang w:eastAsia="ru-RU"/>
        </w:rPr>
        <w:t>ое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к да</w:t>
      </w:r>
      <w:r w:rsidR="0095276B">
        <w:rPr>
          <w:rFonts w:ascii="Times New Roman" w:eastAsia="Times New Roman" w:hAnsi="Times New Roman" w:cs="Times New Roman"/>
          <w:lang w:eastAsia="ru-RU"/>
        </w:rPr>
        <w:t>нному аукциону законодательств</w:t>
      </w:r>
      <w:r w:rsidR="00BA496F">
        <w:rPr>
          <w:rFonts w:ascii="Times New Roman" w:eastAsia="Times New Roman" w:hAnsi="Times New Roman" w:cs="Times New Roman"/>
          <w:lang w:eastAsia="ru-RU"/>
        </w:rPr>
        <w:t>о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</w:t>
      </w:r>
      <w:r w:rsidR="00A92CE7">
        <w:rPr>
          <w:rFonts w:ascii="Times New Roman" w:eastAsia="Times New Roman" w:hAnsi="Times New Roman" w:cs="Times New Roman"/>
          <w:lang w:eastAsia="ru-RU"/>
        </w:rPr>
        <w:t>_</w:t>
      </w:r>
      <w:r w:rsidRPr="00247EC9">
        <w:rPr>
          <w:rFonts w:ascii="Times New Roman" w:eastAsia="Times New Roman" w:hAnsi="Times New Roman" w:cs="Times New Roman"/>
          <w:lang w:eastAsia="ru-RU"/>
        </w:rPr>
        <w:t>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юридического лица, Ф.И.О. – для физического лица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5469" w:rsidRPr="00247EC9" w:rsidRDefault="003F5469" w:rsidP="0098619B">
      <w:pPr>
        <w:spacing w:before="100" w:before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в лице ____________________________________________________________________________________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должности, Ф.И.О.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только 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юридического лица)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подачей настоящей Заявки выража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желание принять участие в аукционе на условиях, изложенных в извещении об аукционе.</w:t>
      </w:r>
    </w:p>
    <w:p w:rsidR="003F5469" w:rsidRPr="00247EC9" w:rsidRDefault="003F5469" w:rsidP="00174117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Ознакомившись с извещением об аукционе, </w:t>
      </w:r>
      <w:r w:rsidR="00BA496F">
        <w:rPr>
          <w:rFonts w:ascii="Times New Roman" w:eastAsia="Times New Roman" w:hAnsi="Times New Roman" w:cs="Times New Roman"/>
          <w:lang w:eastAsia="ru-RU"/>
        </w:rPr>
        <w:t>проектом 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166" w:rsidRPr="00431166">
        <w:rPr>
          <w:rFonts w:ascii="Times New Roman" w:hAnsi="Times New Roman" w:cs="Times New Roman"/>
        </w:rPr>
        <w:t>купли-продажи</w:t>
      </w:r>
      <w:r w:rsidR="00BA496F">
        <w:rPr>
          <w:rFonts w:ascii="Times New Roman" w:eastAsia="Times New Roman" w:hAnsi="Times New Roman" w:cs="Times New Roman"/>
          <w:lang w:eastAsia="ru-RU"/>
        </w:rPr>
        <w:t>, приложенными документами</w:t>
      </w:r>
      <w:r w:rsidR="00A92CE7">
        <w:rPr>
          <w:rFonts w:ascii="Times New Roman" w:eastAsia="Times New Roman" w:hAnsi="Times New Roman" w:cs="Times New Roman"/>
          <w:lang w:eastAsia="ru-RU"/>
        </w:rPr>
        <w:t>,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47EC9">
        <w:rPr>
          <w:rFonts w:ascii="Times New Roman" w:eastAsia="Times New Roman" w:hAnsi="Times New Roman" w:cs="Times New Roman"/>
          <w:lang w:eastAsia="ru-RU"/>
        </w:rPr>
        <w:t>гарантиру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выполнение всех условий установленных в извещении об аукционе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. Мне известны и понятны условия </w:t>
      </w:r>
      <w:r w:rsidR="00A92CE7">
        <w:rPr>
          <w:rFonts w:ascii="Times New Roman" w:eastAsia="Times New Roman" w:hAnsi="Times New Roman" w:cs="Times New Roman"/>
          <w:lang w:eastAsia="ru-RU"/>
        </w:rPr>
        <w:t xml:space="preserve">проекта </w:t>
      </w:r>
      <w:r w:rsidR="00BA496F">
        <w:rPr>
          <w:rFonts w:ascii="Times New Roman" w:eastAsia="Times New Roman" w:hAnsi="Times New Roman" w:cs="Times New Roman"/>
          <w:lang w:eastAsia="ru-RU"/>
        </w:rPr>
        <w:t>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166" w:rsidRPr="00431166">
        <w:rPr>
          <w:rFonts w:ascii="Times New Roman" w:hAnsi="Times New Roman" w:cs="Times New Roman"/>
        </w:rPr>
        <w:t>купли-продажи</w:t>
      </w:r>
      <w:r w:rsidR="00BA496F">
        <w:rPr>
          <w:rFonts w:ascii="Times New Roman" w:eastAsia="Times New Roman" w:hAnsi="Times New Roman" w:cs="Times New Roman"/>
          <w:lang w:eastAsia="ru-RU"/>
        </w:rPr>
        <w:t>, порядок оплаты по нему, ответственность за нарушения сроков и порядка оплаты.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Book Antiqua" w:eastAsia="Times New Roman" w:hAnsi="Book Antiqua" w:cs="Times New Roman"/>
          <w:lang w:eastAsia="ru-RU"/>
        </w:rPr>
        <w:t xml:space="preserve">____________________________________________________________________________________. 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(указать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кадастровый номер</w:t>
      </w:r>
      <w:r w:rsidR="004F344E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, № лота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3F5469" w:rsidRPr="00247EC9" w:rsidRDefault="003F5469" w:rsidP="00132B0D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2. Сведения об участнике: 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Таблица реквизитов для юридического лица: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Фирменное наименование организации (полное и сокращенное) и организационно-правовая форма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Местонахождение и почтовый адрес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Контактные телефоны 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ОГРН, 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69" w:rsidRPr="00247EC9" w:rsidRDefault="003F5469" w:rsidP="00174117">
      <w:pPr>
        <w:pageBreakBefore/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Таблица реквизитов для физического лица (в т.ч. индивидуального предпринимателя):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Паспортные данные (серия, номер паспорта, когда и кем выдан)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Дата и  место рождения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 месте жительства (регистрация и фактический адрес)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ИНН 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FB5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СНИЛС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Представитель претендента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D86DF8" w:rsidP="00D86D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Действует на основании доверенности №, серия и дата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D86DF8" w:rsidP="00D86D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Документ, удостоверяющий личность доверенного лица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Свидетельство о регистрации индивидуального предпринимателя (дата, номер, кем выдано)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F344E" w:rsidRPr="00A92CE7" w:rsidRDefault="003F5469" w:rsidP="0033607C">
      <w:pPr>
        <w:snapToGrid w:val="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3. Настоящим гарантиру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ю</w:t>
      </w:r>
      <w:r w:rsidRPr="00A92CE7">
        <w:rPr>
          <w:rFonts w:ascii="Times New Roman" w:eastAsia="Times New Roman" w:hAnsi="Times New Roman" w:cs="Times New Roman"/>
          <w:lang w:eastAsia="ru-RU"/>
        </w:rPr>
        <w:t xml:space="preserve"> достоверность представленной в предложении информации.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F344E" w:rsidRPr="00A92CE7" w:rsidRDefault="004F344E" w:rsidP="0033607C">
      <w:pPr>
        <w:snapToGrid w:val="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4. Осведомлен о состоянии земельного участка, порядке и сроках отзыва настоящей заявки, праве организатора аукциона отказаться от проведения аукциона и согласен с тем, что организатор открытого аукциона не несёт ответственности за ущерб, который может быть причинен отменой открытого аукциона, если данные действия предусмотрены федеральным законодательством и иными нормативными правовыми актами.</w:t>
      </w:r>
    </w:p>
    <w:p w:rsidR="003F5469" w:rsidRPr="00A92CE7" w:rsidRDefault="004F344E" w:rsidP="0033607C">
      <w:pPr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5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В случае признания победителем аукциона, бер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у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на себя обязательства подписать договор в соответствии с требованиями извещения об аукционе и предложени</w:t>
      </w:r>
      <w:r w:rsidR="003310CF" w:rsidRPr="00A92CE7">
        <w:rPr>
          <w:rFonts w:ascii="Times New Roman" w:eastAsia="Times New Roman" w:hAnsi="Times New Roman" w:cs="Times New Roman"/>
          <w:lang w:eastAsia="ru-RU"/>
        </w:rPr>
        <w:t>я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о цене.</w:t>
      </w:r>
    </w:p>
    <w:p w:rsidR="003F5469" w:rsidRPr="0071167F" w:rsidRDefault="004F344E" w:rsidP="0033607C">
      <w:pPr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6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К настоящей заявке прилагаются документы</w:t>
      </w:r>
      <w:r w:rsidR="0071167F" w:rsidRPr="0071167F">
        <w:rPr>
          <w:rFonts w:ascii="Times New Roman" w:eastAsia="Times New Roman" w:hAnsi="Times New Roman" w:cs="Times New Roman"/>
          <w:lang w:eastAsia="ru-RU"/>
        </w:rPr>
        <w:t>: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копии документов, удостоверяющих личность заявителя (для граждан, все страницы паспорта); 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доверенность оформленную  надлежащим образом (в случае подачи заявки представителем заявителя); 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документы, подтверждающие внесение задатка. </w:t>
      </w:r>
    </w:p>
    <w:p w:rsidR="003F5469" w:rsidRPr="00A92CE7" w:rsidRDefault="00315829" w:rsidP="00174117">
      <w:pPr>
        <w:ind w:firstLine="567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Прошу все уведомления, связанные с моим участием в аукционе направлять на указанный в заявке адрес электронной почты ________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>_________________</w:t>
      </w:r>
      <w:r w:rsidRPr="00A92CE7">
        <w:rPr>
          <w:rFonts w:ascii="Times New Roman" w:eastAsia="Times New Roman" w:hAnsi="Times New Roman" w:cs="Times New Roman"/>
          <w:lang w:eastAsia="ru-RU"/>
        </w:rPr>
        <w:t>_</w:t>
      </w:r>
      <w:r w:rsidR="00A92CE7">
        <w:rPr>
          <w:rFonts w:ascii="Times New Roman" w:eastAsia="Times New Roman" w:hAnsi="Times New Roman" w:cs="Times New Roman"/>
          <w:lang w:eastAsia="ru-RU"/>
        </w:rPr>
        <w:t>______________</w:t>
      </w:r>
      <w:r w:rsidRPr="00A92CE7">
        <w:rPr>
          <w:rFonts w:ascii="Times New Roman" w:eastAsia="Times New Roman" w:hAnsi="Times New Roman" w:cs="Times New Roman"/>
          <w:lang w:eastAsia="ru-RU"/>
        </w:rPr>
        <w:t>____________</w:t>
      </w:r>
    </w:p>
    <w:p w:rsidR="003F5469" w:rsidRPr="00A92CE7" w:rsidRDefault="00315829" w:rsidP="00174117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</w:t>
      </w:r>
      <w:r w:rsidR="00A92CE7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</w:t>
      </w:r>
      <w:r w:rsidR="004F344E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(подпись заявителя</w:t>
      </w:r>
      <w:r w:rsidR="00BA496F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или его уполномоченного лица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3F5469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Ф.И.О.</w:t>
      </w:r>
      <w:r w:rsidR="00BA496F" w:rsidRPr="00A92CE7">
        <w:rPr>
          <w:rFonts w:ascii="Times New Roman" w:eastAsia="Times New Roman" w:hAnsi="Times New Roman" w:cs="Times New Roman"/>
          <w:b/>
          <w:lang w:eastAsia="ru-RU"/>
        </w:rPr>
        <w:t xml:space="preserve"> полностью ___________________________________________________________________</w:t>
      </w:r>
    </w:p>
    <w:p w:rsidR="003F5469" w:rsidRPr="00A92CE7" w:rsidRDefault="003F5469" w:rsidP="00174117">
      <w:pPr>
        <w:spacing w:before="100" w:beforeAutospacing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М.П.</w:t>
      </w:r>
    </w:p>
    <w:sectPr w:rsidR="003F5469" w:rsidRPr="00A92CE7" w:rsidSect="00FF2C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BE1" w:rsidRDefault="002D5BE1" w:rsidP="00A71FB7">
      <w:r>
        <w:separator/>
      </w:r>
    </w:p>
  </w:endnote>
  <w:endnote w:type="continuationSeparator" w:id="0">
    <w:p w:rsidR="002D5BE1" w:rsidRDefault="002D5BE1" w:rsidP="00A7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BE1" w:rsidRDefault="002D5BE1" w:rsidP="00A71FB7">
      <w:r>
        <w:separator/>
      </w:r>
    </w:p>
  </w:footnote>
  <w:footnote w:type="continuationSeparator" w:id="0">
    <w:p w:rsidR="002D5BE1" w:rsidRDefault="002D5BE1" w:rsidP="00A71F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60C3"/>
    <w:rsid w:val="00132B0D"/>
    <w:rsid w:val="00174117"/>
    <w:rsid w:val="002B0593"/>
    <w:rsid w:val="002B5FB5"/>
    <w:rsid w:val="002D5BE1"/>
    <w:rsid w:val="00315829"/>
    <w:rsid w:val="00324586"/>
    <w:rsid w:val="003310CF"/>
    <w:rsid w:val="0033607C"/>
    <w:rsid w:val="003560C3"/>
    <w:rsid w:val="003837EF"/>
    <w:rsid w:val="003B0043"/>
    <w:rsid w:val="003F5469"/>
    <w:rsid w:val="00431166"/>
    <w:rsid w:val="004B03C2"/>
    <w:rsid w:val="004F344E"/>
    <w:rsid w:val="00571E27"/>
    <w:rsid w:val="006009F6"/>
    <w:rsid w:val="00626BB4"/>
    <w:rsid w:val="0065130D"/>
    <w:rsid w:val="00653FA9"/>
    <w:rsid w:val="006650F7"/>
    <w:rsid w:val="0071167F"/>
    <w:rsid w:val="00751F61"/>
    <w:rsid w:val="00793861"/>
    <w:rsid w:val="008F0010"/>
    <w:rsid w:val="0095276B"/>
    <w:rsid w:val="00957498"/>
    <w:rsid w:val="0098619B"/>
    <w:rsid w:val="00A71FB7"/>
    <w:rsid w:val="00A86C65"/>
    <w:rsid w:val="00A92CE7"/>
    <w:rsid w:val="00AA5615"/>
    <w:rsid w:val="00AF05A7"/>
    <w:rsid w:val="00B242EB"/>
    <w:rsid w:val="00B86907"/>
    <w:rsid w:val="00BA496F"/>
    <w:rsid w:val="00BD6CB3"/>
    <w:rsid w:val="00C525EB"/>
    <w:rsid w:val="00C6246B"/>
    <w:rsid w:val="00CB4434"/>
    <w:rsid w:val="00CE3B60"/>
    <w:rsid w:val="00D27C8D"/>
    <w:rsid w:val="00D86DF8"/>
    <w:rsid w:val="00DF6059"/>
    <w:rsid w:val="00E00066"/>
    <w:rsid w:val="00E62415"/>
    <w:rsid w:val="00E83BB3"/>
    <w:rsid w:val="00F5627B"/>
    <w:rsid w:val="00FF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basedOn w:val="a0"/>
    <w:rsid w:val="00626BB4"/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4F344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1F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1FB7"/>
  </w:style>
  <w:style w:type="paragraph" w:styleId="a6">
    <w:name w:val="footer"/>
    <w:basedOn w:val="a"/>
    <w:link w:val="a7"/>
    <w:uiPriority w:val="99"/>
    <w:unhideWhenUsed/>
    <w:rsid w:val="00A71F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1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Анатольевна Кривоносова</dc:creator>
  <cp:lastModifiedBy>Рамзай-W7</cp:lastModifiedBy>
  <cp:revision>30</cp:revision>
  <cp:lastPrinted>2017-11-17T06:17:00Z</cp:lastPrinted>
  <dcterms:created xsi:type="dcterms:W3CDTF">2018-07-10T06:39:00Z</dcterms:created>
  <dcterms:modified xsi:type="dcterms:W3CDTF">2025-09-24T10:06:00Z</dcterms:modified>
</cp:coreProperties>
</file>